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31459E6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w:t>
      </w:r>
      <w:r w:rsidR="00552658">
        <w:t>26/744-2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12ACC06C"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A45C7F">
        <w:rPr>
          <w:rFonts w:ascii="Times New Roman" w:hAnsi="Times New Roman"/>
          <w:spacing w:val="0"/>
          <w:sz w:val="24"/>
          <w:szCs w:val="24"/>
          <w:lang w:val="et-EE"/>
        </w:rPr>
        <w:t>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365AFD7C" w:rsidR="00C03981" w:rsidRPr="0041094F" w:rsidRDefault="0061436B"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Metsamaahalduse AS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721D9D">
        <w:rPr>
          <w:rFonts w:ascii="Times New Roman" w:hAnsi="Times New Roman"/>
          <w:spacing w:val="0"/>
          <w:sz w:val="24"/>
          <w:szCs w:val="24"/>
          <w:lang w:val="et-EE"/>
        </w:rPr>
        <w:t>10</w:t>
      </w:r>
      <w:r>
        <w:rPr>
          <w:rFonts w:ascii="Times New Roman" w:hAnsi="Times New Roman"/>
          <w:spacing w:val="0"/>
          <w:sz w:val="24"/>
          <w:szCs w:val="24"/>
          <w:lang w:val="et-EE"/>
        </w:rPr>
        <w:t>0521</w:t>
      </w:r>
      <w:r w:rsidR="00711C13">
        <w:rPr>
          <w:rFonts w:ascii="Times New Roman" w:hAnsi="Times New Roman"/>
          <w:spacing w:val="0"/>
          <w:sz w:val="24"/>
          <w:szCs w:val="24"/>
          <w:lang w:val="et-EE"/>
        </w:rPr>
        <w:t>56</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1C229B">
        <w:t>Tartu tn 4a Viljandi Viljandimaa 71004</w:t>
      </w:r>
      <w:r w:rsidR="001C229B" w:rsidRPr="0041094F">
        <w:rPr>
          <w:rFonts w:ascii="Times New Roman" w:hAnsi="Times New Roman"/>
          <w:bCs/>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863CD7">
        <w:rPr>
          <w:rFonts w:ascii="Times New Roman" w:hAnsi="Times New Roman"/>
          <w:spacing w:val="0"/>
          <w:sz w:val="24"/>
          <w:szCs w:val="24"/>
          <w:lang w:val="et-EE"/>
        </w:rPr>
        <w:t>Margus Lukken</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8AA3B8A"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863CD7">
        <w:rPr>
          <w:rFonts w:ascii="Times New Roman" w:hAnsi="Times New Roman"/>
          <w:spacing w:val="0"/>
          <w:sz w:val="24"/>
          <w:szCs w:val="24"/>
          <w:lang w:val="et-EE"/>
        </w:rPr>
        <w:t xml:space="preserve">14162 Aidu – Kalana – Põltsamaa km </w:t>
      </w:r>
      <w:r w:rsidR="0004104B">
        <w:rPr>
          <w:rFonts w:ascii="Times New Roman" w:hAnsi="Times New Roman"/>
          <w:spacing w:val="0"/>
          <w:sz w:val="24"/>
          <w:szCs w:val="24"/>
          <w:lang w:val="et-EE"/>
        </w:rPr>
        <w:t xml:space="preserve">7.95 – 8,15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6302A8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04104B">
        <w:rPr>
          <w:rFonts w:ascii="Times New Roman" w:hAnsi="Times New Roman"/>
          <w:bCs/>
          <w:spacing w:val="0"/>
          <w:sz w:val="24"/>
          <w:szCs w:val="24"/>
          <w:lang w:val="et-EE"/>
        </w:rPr>
        <w:t>19</w:t>
      </w:r>
      <w:r w:rsidR="00304E5D">
        <w:rPr>
          <w:rFonts w:ascii="Times New Roman" w:hAnsi="Times New Roman"/>
          <w:bCs/>
          <w:spacing w:val="0"/>
          <w:sz w:val="24"/>
          <w:szCs w:val="24"/>
          <w:lang w:val="et-EE"/>
        </w:rPr>
        <w:t>.</w:t>
      </w:r>
      <w:r w:rsidR="0004104B">
        <w:rPr>
          <w:rFonts w:ascii="Times New Roman" w:hAnsi="Times New Roman"/>
          <w:bCs/>
          <w:spacing w:val="0"/>
          <w:sz w:val="24"/>
          <w:szCs w:val="24"/>
          <w:lang w:val="et-EE"/>
        </w:rPr>
        <w:t>01</w:t>
      </w:r>
      <w:r w:rsidR="00304E5D">
        <w:rPr>
          <w:rFonts w:ascii="Times New Roman" w:hAnsi="Times New Roman"/>
          <w:bCs/>
          <w:spacing w:val="0"/>
          <w:sz w:val="24"/>
          <w:szCs w:val="24"/>
          <w:lang w:val="et-EE"/>
        </w:rPr>
        <w:t>.202</w:t>
      </w:r>
      <w:r w:rsidR="0004104B">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D0853">
        <w:rPr>
          <w:rFonts w:ascii="Times New Roman" w:hAnsi="Times New Roman"/>
          <w:bCs/>
          <w:spacing w:val="0"/>
          <w:sz w:val="24"/>
          <w:szCs w:val="24"/>
          <w:lang w:val="et-EE"/>
        </w:rPr>
        <w:t>14</w:t>
      </w:r>
      <w:r w:rsidR="008A60F2">
        <w:rPr>
          <w:rFonts w:ascii="Times New Roman" w:hAnsi="Times New Roman"/>
          <w:bCs/>
          <w:spacing w:val="0"/>
          <w:sz w:val="24"/>
          <w:szCs w:val="24"/>
          <w:lang w:val="et-EE"/>
        </w:rPr>
        <w:t>1</w:t>
      </w:r>
      <w:r w:rsidR="00047BD3">
        <w:rPr>
          <w:rFonts w:ascii="Times New Roman" w:hAnsi="Times New Roman"/>
          <w:bCs/>
          <w:spacing w:val="0"/>
          <w:sz w:val="24"/>
          <w:szCs w:val="24"/>
          <w:lang w:val="et-EE"/>
        </w:rPr>
        <w:t>62 Aidu – Kalana – Põltsamaa km 7,95 – 8,15</w:t>
      </w:r>
      <w:r w:rsidR="00F33574">
        <w:rPr>
          <w:rFonts w:ascii="Times New Roman" w:hAnsi="Times New Roman"/>
          <w:bCs/>
          <w:spacing w:val="0"/>
          <w:sz w:val="24"/>
          <w:szCs w:val="24"/>
          <w:lang w:val="et-EE"/>
        </w:rPr>
        <w:t xml:space="preserve"> </w:t>
      </w:r>
      <w:r w:rsidR="0004104B">
        <w:rPr>
          <w:rFonts w:ascii="Times New Roman" w:hAnsi="Times New Roman"/>
          <w:bCs/>
          <w:spacing w:val="0"/>
          <w:sz w:val="24"/>
          <w:szCs w:val="24"/>
          <w:lang w:val="et-EE"/>
        </w:rPr>
        <w:t>paremal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047BD3">
        <w:rPr>
          <w:rFonts w:ascii="Times New Roman" w:hAnsi="Times New Roman"/>
          <w:bCs/>
          <w:spacing w:val="0"/>
          <w:sz w:val="24"/>
          <w:szCs w:val="24"/>
          <w:lang w:val="et-EE"/>
        </w:rPr>
        <w:t>19</w:t>
      </w:r>
      <w:r w:rsidR="009D7AAB">
        <w:rPr>
          <w:rFonts w:ascii="Times New Roman" w:hAnsi="Times New Roman"/>
          <w:bCs/>
          <w:spacing w:val="0"/>
          <w:sz w:val="24"/>
          <w:szCs w:val="24"/>
          <w:lang w:val="et-EE"/>
        </w:rPr>
        <w:t>.</w:t>
      </w:r>
      <w:r w:rsidR="00047BD3">
        <w:rPr>
          <w:rFonts w:ascii="Times New Roman" w:hAnsi="Times New Roman"/>
          <w:bCs/>
          <w:spacing w:val="0"/>
          <w:sz w:val="24"/>
          <w:szCs w:val="24"/>
          <w:lang w:val="et-EE"/>
        </w:rPr>
        <w:t>01</w:t>
      </w:r>
      <w:r w:rsidR="009D7AAB">
        <w:rPr>
          <w:rFonts w:ascii="Times New Roman" w:hAnsi="Times New Roman"/>
          <w:bCs/>
          <w:spacing w:val="0"/>
          <w:sz w:val="24"/>
          <w:szCs w:val="24"/>
          <w:lang w:val="et-EE"/>
        </w:rPr>
        <w:t>.202</w:t>
      </w:r>
      <w:r w:rsidR="00F51021">
        <w:rPr>
          <w:rFonts w:ascii="Times New Roman" w:hAnsi="Times New Roman"/>
          <w:bCs/>
          <w:spacing w:val="0"/>
          <w:sz w:val="24"/>
          <w:szCs w:val="24"/>
          <w:lang w:val="et-EE"/>
        </w:rPr>
        <w:t>6</w:t>
      </w:r>
      <w:r w:rsidR="00E01ED3">
        <w:rPr>
          <w:rFonts w:ascii="Times New Roman" w:hAnsi="Times New Roman"/>
          <w:bCs/>
          <w:spacing w:val="0"/>
          <w:sz w:val="24"/>
          <w:szCs w:val="24"/>
          <w:lang w:val="et-EE"/>
        </w:rPr>
        <w:t>-</w:t>
      </w:r>
      <w:r w:rsidR="00A70B75">
        <w:rPr>
          <w:rFonts w:ascii="Times New Roman" w:hAnsi="Times New Roman"/>
          <w:bCs/>
          <w:spacing w:val="0"/>
          <w:sz w:val="24"/>
          <w:szCs w:val="24"/>
          <w:lang w:val="et-EE"/>
        </w:rPr>
        <w:t>28</w:t>
      </w:r>
      <w:r w:rsidR="00E01ED3">
        <w:rPr>
          <w:rFonts w:ascii="Times New Roman" w:hAnsi="Times New Roman"/>
          <w:bCs/>
          <w:spacing w:val="0"/>
          <w:sz w:val="24"/>
          <w:szCs w:val="24"/>
          <w:lang w:val="et-EE"/>
        </w:rPr>
        <w:t>.</w:t>
      </w:r>
      <w:r w:rsidR="00F51021">
        <w:rPr>
          <w:rFonts w:ascii="Times New Roman" w:hAnsi="Times New Roman"/>
          <w:bCs/>
          <w:spacing w:val="0"/>
          <w:sz w:val="24"/>
          <w:szCs w:val="24"/>
          <w:lang w:val="et-EE"/>
        </w:rPr>
        <w:t>0</w:t>
      </w:r>
      <w:r w:rsidR="00A70B75">
        <w:rPr>
          <w:rFonts w:ascii="Times New Roman" w:hAnsi="Times New Roman"/>
          <w:bCs/>
          <w:spacing w:val="0"/>
          <w:sz w:val="24"/>
          <w:szCs w:val="24"/>
          <w:lang w:val="et-EE"/>
        </w:rPr>
        <w:t>2</w:t>
      </w:r>
      <w:r w:rsidR="00E01ED3">
        <w:rPr>
          <w:rFonts w:ascii="Times New Roman" w:hAnsi="Times New Roman"/>
          <w:bCs/>
          <w:spacing w:val="0"/>
          <w:sz w:val="24"/>
          <w:szCs w:val="24"/>
          <w:lang w:val="et-EE"/>
        </w:rPr>
        <w:t>.202</w:t>
      </w:r>
      <w:r w:rsidR="00F51021">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043F83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4C2FEF">
        <w:rPr>
          <w:b/>
          <w:bCs/>
          <w:kern w:val="0"/>
        </w:rPr>
        <w:t>6</w:t>
      </w:r>
      <w:r w:rsidR="00314C19" w:rsidRPr="00237760">
        <w:rPr>
          <w:b/>
          <w:bCs/>
          <w:kern w:val="0"/>
        </w:rPr>
        <w:t>/</w:t>
      </w:r>
      <w:r w:rsidR="002777C9">
        <w:rPr>
          <w:b/>
          <w:bCs/>
          <w:kern w:val="0"/>
        </w:rPr>
        <w:t>744</w:t>
      </w:r>
      <w:r w:rsidR="00956AE7">
        <w:rPr>
          <w:b/>
          <w:bCs/>
          <w:kern w:val="0"/>
        </w:rPr>
        <w:t>-2</w:t>
      </w:r>
    </w:p>
    <w:p w14:paraId="45746502" w14:textId="081A35B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777C9" w:rsidRPr="00237760">
        <w:rPr>
          <w:b/>
          <w:bCs/>
          <w:kern w:val="0"/>
        </w:rPr>
        <w:t>7.1-3/2</w:t>
      </w:r>
      <w:r w:rsidR="002777C9">
        <w:rPr>
          <w:b/>
          <w:bCs/>
          <w:kern w:val="0"/>
        </w:rPr>
        <w:t>6</w:t>
      </w:r>
      <w:r w:rsidR="002777C9" w:rsidRPr="00237760">
        <w:rPr>
          <w:b/>
          <w:bCs/>
          <w:kern w:val="0"/>
        </w:rPr>
        <w:t>/</w:t>
      </w:r>
      <w:r w:rsidR="002777C9">
        <w:rPr>
          <w:b/>
          <w:bCs/>
          <w:kern w:val="0"/>
        </w:rPr>
        <w:t>744-2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12DFC09C"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B444AA">
        <w:rPr>
          <w:rFonts w:ascii="Times New Roman" w:hAnsi="Times New Roman"/>
          <w:spacing w:val="0"/>
          <w:sz w:val="24"/>
          <w:szCs w:val="24"/>
          <w:lang w:val="et-EE"/>
        </w:rPr>
        <w:t>Alar Soo</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8F56DA">
        <w:rPr>
          <w:sz w:val="22"/>
          <w:szCs w:val="22"/>
          <w:lang w:val="et-EE"/>
        </w:rPr>
        <w:t>märgus.lukken@gmail.com</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8F56DA">
        <w:rPr>
          <w:sz w:val="22"/>
          <w:szCs w:val="22"/>
          <w:lang w:val="et-EE"/>
        </w:rPr>
        <w:t>3</w:t>
      </w:r>
      <w:r w:rsidR="00F43521">
        <w:rPr>
          <w:sz w:val="22"/>
          <w:szCs w:val="22"/>
          <w:lang w:val="et-EE"/>
        </w:rPr>
        <w:t>488511</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6064" w14:textId="77777777" w:rsidR="00E40662" w:rsidRDefault="00E40662" w:rsidP="00C03981">
      <w:r>
        <w:separator/>
      </w:r>
    </w:p>
  </w:endnote>
  <w:endnote w:type="continuationSeparator" w:id="0">
    <w:p w14:paraId="6C89D66D" w14:textId="77777777" w:rsidR="00E40662" w:rsidRDefault="00E40662"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A20A" w14:textId="77777777" w:rsidR="00E40662" w:rsidRDefault="00E40662" w:rsidP="00C03981">
      <w:r>
        <w:separator/>
      </w:r>
    </w:p>
  </w:footnote>
  <w:footnote w:type="continuationSeparator" w:id="0">
    <w:p w14:paraId="2036BAC7" w14:textId="77777777" w:rsidR="00E40662" w:rsidRDefault="00E40662"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104B"/>
    <w:rsid w:val="0004506E"/>
    <w:rsid w:val="000474A0"/>
    <w:rsid w:val="00047BD3"/>
    <w:rsid w:val="00072C47"/>
    <w:rsid w:val="00083653"/>
    <w:rsid w:val="000847C1"/>
    <w:rsid w:val="00087707"/>
    <w:rsid w:val="00094611"/>
    <w:rsid w:val="000C21CF"/>
    <w:rsid w:val="000C4454"/>
    <w:rsid w:val="000F767A"/>
    <w:rsid w:val="00112779"/>
    <w:rsid w:val="00125D55"/>
    <w:rsid w:val="001278FA"/>
    <w:rsid w:val="00133D29"/>
    <w:rsid w:val="00151034"/>
    <w:rsid w:val="0018412E"/>
    <w:rsid w:val="001B3C0A"/>
    <w:rsid w:val="001C229B"/>
    <w:rsid w:val="001F62BF"/>
    <w:rsid w:val="00216B86"/>
    <w:rsid w:val="0022507B"/>
    <w:rsid w:val="00237760"/>
    <w:rsid w:val="002777C9"/>
    <w:rsid w:val="002A3CF1"/>
    <w:rsid w:val="002A4FAD"/>
    <w:rsid w:val="002D7801"/>
    <w:rsid w:val="002D793E"/>
    <w:rsid w:val="002E018A"/>
    <w:rsid w:val="002F6684"/>
    <w:rsid w:val="00304E5D"/>
    <w:rsid w:val="00314C19"/>
    <w:rsid w:val="00330175"/>
    <w:rsid w:val="00331C9E"/>
    <w:rsid w:val="00334298"/>
    <w:rsid w:val="003438C6"/>
    <w:rsid w:val="003807FD"/>
    <w:rsid w:val="003967C1"/>
    <w:rsid w:val="00396EC0"/>
    <w:rsid w:val="003D3D73"/>
    <w:rsid w:val="003E68B7"/>
    <w:rsid w:val="003F690E"/>
    <w:rsid w:val="004162D8"/>
    <w:rsid w:val="0042652E"/>
    <w:rsid w:val="004324B3"/>
    <w:rsid w:val="00462E81"/>
    <w:rsid w:val="00467CD4"/>
    <w:rsid w:val="0047675D"/>
    <w:rsid w:val="0048033C"/>
    <w:rsid w:val="00482D86"/>
    <w:rsid w:val="004A6E94"/>
    <w:rsid w:val="004C2FEF"/>
    <w:rsid w:val="004D2D3E"/>
    <w:rsid w:val="004D72A1"/>
    <w:rsid w:val="005114DC"/>
    <w:rsid w:val="00552658"/>
    <w:rsid w:val="005C0D91"/>
    <w:rsid w:val="005F54B7"/>
    <w:rsid w:val="0060445A"/>
    <w:rsid w:val="0061436B"/>
    <w:rsid w:val="00615E9D"/>
    <w:rsid w:val="006366AE"/>
    <w:rsid w:val="006A5FD1"/>
    <w:rsid w:val="006D0853"/>
    <w:rsid w:val="006F57E5"/>
    <w:rsid w:val="007029CB"/>
    <w:rsid w:val="007070BF"/>
    <w:rsid w:val="00711C13"/>
    <w:rsid w:val="00713F45"/>
    <w:rsid w:val="00717B64"/>
    <w:rsid w:val="00721D9D"/>
    <w:rsid w:val="00774865"/>
    <w:rsid w:val="007916CE"/>
    <w:rsid w:val="007A019E"/>
    <w:rsid w:val="007A0C34"/>
    <w:rsid w:val="007A40A6"/>
    <w:rsid w:val="007B60F5"/>
    <w:rsid w:val="007C55C0"/>
    <w:rsid w:val="007C656B"/>
    <w:rsid w:val="007F0608"/>
    <w:rsid w:val="008339B0"/>
    <w:rsid w:val="00863CD7"/>
    <w:rsid w:val="008A60F2"/>
    <w:rsid w:val="008E6688"/>
    <w:rsid w:val="008F56DA"/>
    <w:rsid w:val="0092679F"/>
    <w:rsid w:val="00944C36"/>
    <w:rsid w:val="00945D96"/>
    <w:rsid w:val="00951EC3"/>
    <w:rsid w:val="00956AE7"/>
    <w:rsid w:val="00964AB6"/>
    <w:rsid w:val="0097262B"/>
    <w:rsid w:val="00993FAB"/>
    <w:rsid w:val="009B5E1A"/>
    <w:rsid w:val="009D7AAB"/>
    <w:rsid w:val="00A03D87"/>
    <w:rsid w:val="00A21F9A"/>
    <w:rsid w:val="00A45C7F"/>
    <w:rsid w:val="00A469E9"/>
    <w:rsid w:val="00A70B75"/>
    <w:rsid w:val="00A76984"/>
    <w:rsid w:val="00A90B26"/>
    <w:rsid w:val="00A96639"/>
    <w:rsid w:val="00AB582F"/>
    <w:rsid w:val="00B342DC"/>
    <w:rsid w:val="00B444AA"/>
    <w:rsid w:val="00B91BE9"/>
    <w:rsid w:val="00C03981"/>
    <w:rsid w:val="00C040B0"/>
    <w:rsid w:val="00C106C3"/>
    <w:rsid w:val="00C17404"/>
    <w:rsid w:val="00C4611B"/>
    <w:rsid w:val="00C52FEB"/>
    <w:rsid w:val="00C8042B"/>
    <w:rsid w:val="00C87FF2"/>
    <w:rsid w:val="00CA0658"/>
    <w:rsid w:val="00CB0745"/>
    <w:rsid w:val="00CF425A"/>
    <w:rsid w:val="00D25D6A"/>
    <w:rsid w:val="00D26AAC"/>
    <w:rsid w:val="00D2798E"/>
    <w:rsid w:val="00D3372E"/>
    <w:rsid w:val="00D3603F"/>
    <w:rsid w:val="00D36D94"/>
    <w:rsid w:val="00D50CB6"/>
    <w:rsid w:val="00D959A4"/>
    <w:rsid w:val="00DC7AE1"/>
    <w:rsid w:val="00DD29BF"/>
    <w:rsid w:val="00DD7958"/>
    <w:rsid w:val="00DE06A7"/>
    <w:rsid w:val="00E01A5C"/>
    <w:rsid w:val="00E01ED3"/>
    <w:rsid w:val="00E10A6A"/>
    <w:rsid w:val="00E35DB1"/>
    <w:rsid w:val="00E40662"/>
    <w:rsid w:val="00E53F68"/>
    <w:rsid w:val="00E6135E"/>
    <w:rsid w:val="00EB6A51"/>
    <w:rsid w:val="00F25543"/>
    <w:rsid w:val="00F33574"/>
    <w:rsid w:val="00F42EC8"/>
    <w:rsid w:val="00F43521"/>
    <w:rsid w:val="00F51021"/>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1170</Words>
  <Characters>6791</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64</cp:revision>
  <dcterms:created xsi:type="dcterms:W3CDTF">2025-03-25T14:23:00Z</dcterms:created>
  <dcterms:modified xsi:type="dcterms:W3CDTF">2026-01-19T08:10:00Z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